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1F" w:rsidRPr="00CA50B5" w:rsidRDefault="00CA50B5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</w:t>
      </w:r>
      <w:r w:rsidRPr="00CA50B5">
        <w:rPr>
          <w:rFonts w:ascii="Verdana" w:hAnsi="Verdana"/>
          <w:color w:val="000000"/>
          <w:sz w:val="32"/>
          <w:szCs w:val="32"/>
        </w:rPr>
        <w:t>2019</w:t>
      </w:r>
      <w:r w:rsidRPr="00CA50B5">
        <w:rPr>
          <w:rFonts w:ascii="Verdana" w:hAnsi="Verdana"/>
          <w:color w:val="000000"/>
          <w:sz w:val="32"/>
          <w:szCs w:val="32"/>
        </w:rPr>
        <w:t>年度第一期安防工程技术人员业务培训班考试成绩</w:t>
      </w:r>
      <w:r w:rsidR="00805C1F" w:rsidRPr="00CA50B5">
        <w:rPr>
          <w:rFonts w:hint="eastAsia"/>
          <w:sz w:val="32"/>
          <w:szCs w:val="32"/>
        </w:rPr>
        <w:t xml:space="preserve">   </w:t>
      </w:r>
    </w:p>
    <w:p w:rsidR="00CA50B5" w:rsidRPr="00CA50B5" w:rsidRDefault="00CA50B5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60"/>
      </w:tblPr>
      <w:tblGrid>
        <w:gridCol w:w="1080"/>
        <w:gridCol w:w="1045"/>
        <w:gridCol w:w="23"/>
      </w:tblGrid>
      <w:tr w:rsidR="00805C1F" w:rsidRPr="004425C3" w:rsidTr="00692EC8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1F" w:rsidRPr="004425C3" w:rsidRDefault="00805C1F" w:rsidP="00692EC8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425C3"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C1F" w:rsidRPr="004425C3" w:rsidRDefault="00805C1F" w:rsidP="00692EC8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425C3">
              <w:rPr>
                <w:rFonts w:asciiTheme="minorEastAsia" w:hAnsiTheme="minorEastAsia" w:hint="eastAsia"/>
                <w:color w:val="000000" w:themeColor="text1"/>
                <w:szCs w:val="21"/>
              </w:rPr>
              <w:t>考试成绩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杨炉宝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李富鹏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华财亮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潘龙琦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周子栋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南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周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廖虹剑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汤旺明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杨晓东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肖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李逸伦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舒显林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睿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徐鸣宇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祝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慰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>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邓德作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涂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辜友华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郑冬根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王朝越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吴保明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王良福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黄彩月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王国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黄赐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赐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万文辉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万绍涛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陈娜娜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黄卫斌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孙祖华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浩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>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熊平汝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lastRenderedPageBreak/>
              <w:t>刘建军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何节龙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袁璐琴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谢丽娇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龙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吴平华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周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王吕丹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朱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屠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娜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805C1F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霏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1F" w:rsidRPr="004425C3" w:rsidRDefault="00805C1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磊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胡正焱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褚宇航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刘明永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何海林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周永平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宁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陈思昂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徐红亮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汪宏忠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付学勇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吴海安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乐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林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陈仪院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胡成应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刘志云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艾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黄林生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杨东鸿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刘仁彬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郑晓明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杨云龙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邓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非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雷宇翔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管芳仁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刘海浪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lastRenderedPageBreak/>
              <w:t>段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陈国斌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彬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蒋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晖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沈祖祥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王远乐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李美奔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林爱群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姜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恺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魏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吴丽芳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陈景诚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龚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崧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翟喜和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喻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>全红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吴里粤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涂义根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邓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胡祖芹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管弈君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郭骅鑫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刘莹琪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毛小芳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饶雪勇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毛元锐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郭洪贵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胡雅萍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罗春琛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闵爱英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姜宗超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查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万成伟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王立恺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6" w:rsidRPr="004425C3" w:rsidRDefault="002B0CE6" w:rsidP="004425C3">
            <w:pPr>
              <w:jc w:val="center"/>
              <w:rPr>
                <w:color w:val="000000" w:themeColor="text1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侯月来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马震城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lastRenderedPageBreak/>
              <w:t>陈大秋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魏嘉麟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刘俊通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丰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昊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万志豪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邓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张萍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萍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余小宾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李武玉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陈华勇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陈利红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徐小荣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涂水印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徐秋兰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樊素文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周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陈长根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鑫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尹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骆志文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陈慧雯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徐英杰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吴信奇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班定添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胡建峰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刘喜秀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赵晨光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谈艳芳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高梁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>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张保卫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文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岳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>远望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吴家彬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温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滢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汪晓峰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姜婷婷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万贤惠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蓓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lastRenderedPageBreak/>
              <w:t>黄艳荣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彭阁君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 w:rsidP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方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万泽家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肖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郭秋华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张化昕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翟秋多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肖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尹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4425C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赖文琎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彭东华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倪贵德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曾昭成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曾河源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钟宗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泱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卢育胜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余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苏建明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罗建华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范建华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李进慧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吴卓平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彭志刚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皓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叶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王建平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徐崇民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廖梓茜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王建国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赵冬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冬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徐耀强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徐成亮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陈利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坚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熊全坤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魏　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周林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林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2B0CE6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磊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E6" w:rsidRPr="004425C3" w:rsidRDefault="002B0CE6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川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张启翔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聪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蒙永恒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lastRenderedPageBreak/>
              <w:t>谢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彭华忠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廖振先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刘啓杰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邹东长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肖泽云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雷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4425C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4425C3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补考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何其明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黄小莉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刘伟忠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黄飞林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李光新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陆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炜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王淑芳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舒升发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刘明明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熊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许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胡志伟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张朋哲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张康文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刘勇明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熊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娜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娜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勒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雯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吴镇宇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张全成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梁丽群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郝四妹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熊松轶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赵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莉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樊哲荣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薇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杨炜锋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周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魏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芬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lastRenderedPageBreak/>
              <w:t>艾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唐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邓伟文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柯民龙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叶海军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龚良意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段陆清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赖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胡琪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琪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张吉建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范晓龙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周德栋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廖高凤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何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张吉杰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朱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晶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翔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黄开圣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吕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余昭杰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余园春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曹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许永梅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徐红丽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余佳勇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林波祥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彭小娟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肖金兰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肖冬香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邓春龙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肖萍富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欧阳磊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康千华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曾庆明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刘伟强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熊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磊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邓雷平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lastRenderedPageBreak/>
              <w:t>赵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熊超尘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欧阳瑜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丽</w:t>
            </w:r>
            <w:r w:rsidRPr="004425C3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彭晨钰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张连生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双亚鹏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李志鹏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杨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赖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静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温明伟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李仁涛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刘忠熙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郭训慧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毕艳萍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王经晖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良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凌传祥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黄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清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刘建明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戴朝华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朱泰昇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胡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李小军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 w:rsidP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刘敏华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刘小荣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袁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吴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唐忠亮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朱恩仁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江</w:t>
            </w:r>
            <w:r w:rsidRPr="004425C3">
              <w:rPr>
                <w:rFonts w:hint="eastAsia"/>
                <w:color w:val="000000" w:themeColor="text1"/>
              </w:rPr>
              <w:t xml:space="preserve">  </w:t>
            </w:r>
            <w:r w:rsidRPr="004425C3">
              <w:rPr>
                <w:rFonts w:hint="eastAsia"/>
                <w:color w:val="000000" w:themeColor="text1"/>
              </w:rPr>
              <w:t>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刘小莉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陈美春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钟云艳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周兆红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刘翠青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曾昭峰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王永杰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李海强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曾照武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 w:rsidP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lastRenderedPageBreak/>
              <w:t>乔沛征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 w:rsidP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周云星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 w:rsidP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倪</w:t>
            </w:r>
            <w:proofErr w:type="gramEnd"/>
            <w:r w:rsidRPr="004425C3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4425C3">
              <w:rPr>
                <w:rFonts w:hint="eastAsia"/>
                <w:color w:val="000000" w:themeColor="text1"/>
              </w:rPr>
              <w:t>巍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 w:rsidP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乔天琦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 w:rsidP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苏文丽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  <w:tr w:rsidR="00692EC8" w:rsidRPr="004425C3" w:rsidTr="00692EC8">
        <w:trPr>
          <w:gridAfter w:val="1"/>
          <w:wAfter w:w="23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 w:rsidP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4425C3">
              <w:rPr>
                <w:rFonts w:hint="eastAsia"/>
                <w:color w:val="000000" w:themeColor="text1"/>
              </w:rPr>
              <w:t>宋宇辉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C8" w:rsidRPr="004425C3" w:rsidRDefault="00692EC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25C3">
              <w:rPr>
                <w:rFonts w:hint="eastAsia"/>
                <w:color w:val="000000" w:themeColor="text1"/>
              </w:rPr>
              <w:t>合格</w:t>
            </w:r>
          </w:p>
        </w:tc>
      </w:tr>
    </w:tbl>
    <w:p w:rsidR="00EC0AF4" w:rsidRDefault="00EC0AF4"/>
    <w:p w:rsidR="00805C1F" w:rsidRDefault="00805C1F"/>
    <w:sectPr w:rsidR="00805C1F" w:rsidSect="00EC0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35" w:rsidRDefault="00A23335" w:rsidP="00CA50B5">
      <w:r>
        <w:separator/>
      </w:r>
    </w:p>
  </w:endnote>
  <w:endnote w:type="continuationSeparator" w:id="0">
    <w:p w:rsidR="00A23335" w:rsidRDefault="00A23335" w:rsidP="00CA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35" w:rsidRDefault="00A23335" w:rsidP="00CA50B5">
      <w:r>
        <w:separator/>
      </w:r>
    </w:p>
  </w:footnote>
  <w:footnote w:type="continuationSeparator" w:id="0">
    <w:p w:rsidR="00A23335" w:rsidRDefault="00A23335" w:rsidP="00CA5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C1F"/>
    <w:rsid w:val="002564C7"/>
    <w:rsid w:val="002B0CE6"/>
    <w:rsid w:val="004425C3"/>
    <w:rsid w:val="00692EC8"/>
    <w:rsid w:val="00805C1F"/>
    <w:rsid w:val="00A23335"/>
    <w:rsid w:val="00CA50B5"/>
    <w:rsid w:val="00EC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C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5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50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5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5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2019-06-19T07:06:00Z</dcterms:created>
  <dcterms:modified xsi:type="dcterms:W3CDTF">2019-06-20T08:06:00Z</dcterms:modified>
</cp:coreProperties>
</file>